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53075" w14:textId="77777777" w:rsidR="00E15AB3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color w:val="000000"/>
        </w:rPr>
      </w:pPr>
    </w:p>
    <w:p w14:paraId="0970CBE7" w14:textId="449697AC" w:rsidR="004F590A" w:rsidRPr="00DC65DD" w:rsidRDefault="004F590A" w:rsidP="004F590A">
      <w:pPr>
        <w:pStyle w:val="Title"/>
        <w:rPr>
          <w:rFonts w:ascii="Aptos" w:hAnsi="Aptos"/>
          <w:sz w:val="44"/>
          <w:szCs w:val="44"/>
        </w:rPr>
      </w:pPr>
      <w:r w:rsidRPr="00DC65DD">
        <w:rPr>
          <w:rFonts w:ascii="Aptos" w:hAnsi="Aptos"/>
          <w:sz w:val="44"/>
          <w:szCs w:val="44"/>
        </w:rPr>
        <w:t>Benefits Junction –SSO integration</w:t>
      </w:r>
    </w:p>
    <w:p w14:paraId="474B16C3" w14:textId="77777777" w:rsidR="00E15AB3" w:rsidRPr="00DC65DD" w:rsidRDefault="00E15AB3" w:rsidP="004F590A">
      <w:pPr>
        <w:pStyle w:val="Heading1"/>
        <w:rPr>
          <w:rFonts w:ascii="Aptos" w:hAnsi="Aptos"/>
        </w:rPr>
      </w:pPr>
      <w:r w:rsidRPr="00DC65DD">
        <w:rPr>
          <w:rFonts w:ascii="Aptos" w:hAnsi="Aptos"/>
        </w:rPr>
        <w:t>IDP initiated SSO integration</w:t>
      </w:r>
    </w:p>
    <w:p w14:paraId="26B5195F" w14:textId="77777777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MT"/>
          <w:color w:val="000000"/>
        </w:rPr>
      </w:pPr>
    </w:p>
    <w:p w14:paraId="0C9B25E2" w14:textId="66EF49D2" w:rsidR="00E15AB3" w:rsidRPr="00DC65DD" w:rsidRDefault="00E15AB3" w:rsidP="005725BD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Benefits Junction can integrat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>e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in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to </w:t>
      </w:r>
      <w:r w:rsidR="00C4288A" w:rsidRPr="00DC65DD">
        <w:rPr>
          <w:rFonts w:ascii="Aptos" w:hAnsi="Aptos" w:cs="Arial"/>
          <w:color w:val="000000"/>
          <w:sz w:val="24"/>
          <w:szCs w:val="24"/>
        </w:rPr>
        <w:t>any</w:t>
      </w:r>
      <w:r w:rsidR="00A900EB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system using SAML 2.0 single sign-on by sending a single </w:t>
      </w:r>
      <w:r w:rsidRPr="00DC65DD">
        <w:rPr>
          <w:rFonts w:ascii="Aptos" w:hAnsi="Aptos" w:cs="Arial"/>
          <w:i/>
          <w:iCs/>
          <w:color w:val="000000"/>
          <w:sz w:val="24"/>
          <w:szCs w:val="24"/>
        </w:rPr>
        <w:t xml:space="preserve">assertion </w:t>
      </w:r>
      <w:r w:rsidRPr="00DC65DD">
        <w:rPr>
          <w:rFonts w:ascii="Aptos" w:hAnsi="Aptos" w:cs="Arial"/>
          <w:color w:val="000000"/>
          <w:sz w:val="24"/>
          <w:szCs w:val="24"/>
        </w:rPr>
        <w:t>to the specified endpoint. The sending party</w:t>
      </w:r>
      <w:r w:rsidR="00A900EB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should sign the </w:t>
      </w:r>
      <w:r w:rsidRPr="00DC65DD">
        <w:rPr>
          <w:rFonts w:ascii="Aptos" w:hAnsi="Aptos" w:cs="Arial"/>
          <w:i/>
          <w:iCs/>
          <w:color w:val="000000"/>
          <w:sz w:val="24"/>
          <w:szCs w:val="24"/>
        </w:rPr>
        <w:t>assertion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. </w:t>
      </w:r>
    </w:p>
    <w:p w14:paraId="370916CF" w14:textId="77777777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72BCD684" w14:textId="0E1A93C0" w:rsidR="00E15AB3" w:rsidRPr="00DC65DD" w:rsidRDefault="009B7931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T</w:t>
      </w:r>
      <w:r w:rsidR="00E15AB3" w:rsidRPr="00DC65DD">
        <w:rPr>
          <w:rFonts w:ascii="Aptos" w:hAnsi="Aptos" w:cs="Arial"/>
          <w:color w:val="000000"/>
          <w:sz w:val="24"/>
          <w:szCs w:val="24"/>
        </w:rPr>
        <w:t xml:space="preserve">o 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>integrate</w:t>
      </w:r>
      <w:r w:rsidRPr="00DC65DD">
        <w:rPr>
          <w:rFonts w:ascii="Aptos" w:hAnsi="Aptos" w:cs="Arial"/>
          <w:color w:val="000000"/>
          <w:sz w:val="24"/>
          <w:szCs w:val="24"/>
        </w:rPr>
        <w:t>, the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E15AB3" w:rsidRPr="00DC65DD">
        <w:rPr>
          <w:rFonts w:ascii="Aptos" w:hAnsi="Aptos" w:cs="Arial"/>
          <w:color w:val="000000"/>
          <w:sz w:val="24"/>
          <w:szCs w:val="24"/>
        </w:rPr>
        <w:t xml:space="preserve">following steps must be </w:t>
      </w:r>
      <w:r w:rsidRPr="00DC65DD">
        <w:rPr>
          <w:rFonts w:ascii="Aptos" w:hAnsi="Aptos" w:cs="Arial"/>
          <w:color w:val="000000"/>
          <w:sz w:val="24"/>
          <w:szCs w:val="24"/>
        </w:rPr>
        <w:t>taken</w:t>
      </w:r>
      <w:r w:rsidR="00E15AB3" w:rsidRPr="00DC65DD">
        <w:rPr>
          <w:rFonts w:ascii="Aptos" w:hAnsi="Aptos" w:cs="Arial"/>
          <w:color w:val="000000"/>
          <w:sz w:val="24"/>
          <w:szCs w:val="24"/>
        </w:rPr>
        <w:t>:</w:t>
      </w:r>
    </w:p>
    <w:p w14:paraId="517E858E" w14:textId="77777777" w:rsidR="005725BD" w:rsidRPr="00DC65DD" w:rsidRDefault="005725BD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7DD67F4F" w14:textId="5F3D463A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1.</w:t>
      </w:r>
      <w:r w:rsidR="00A474BB" w:rsidRPr="00DC65DD">
        <w:rPr>
          <w:rFonts w:ascii="Aptos" w:hAnsi="Aptos" w:cs="Arial"/>
          <w:color w:val="000000"/>
          <w:sz w:val="24"/>
          <w:szCs w:val="24"/>
        </w:rPr>
        <w:t xml:space="preserve"> Lumber</w:t>
      </w:r>
      <w:r w:rsidR="00A900EB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Pr="00DC65DD">
        <w:rPr>
          <w:rFonts w:ascii="Aptos" w:hAnsi="Aptos" w:cs="Arial"/>
          <w:color w:val="000000"/>
          <w:sz w:val="24"/>
          <w:szCs w:val="24"/>
        </w:rPr>
        <w:t>to configure SAML in their system</w:t>
      </w:r>
    </w:p>
    <w:p w14:paraId="28DEFB07" w14:textId="22E93574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2.</w:t>
      </w:r>
      <w:r w:rsidR="00A474BB" w:rsidRPr="00DC65DD">
        <w:rPr>
          <w:rFonts w:ascii="Aptos" w:hAnsi="Aptos" w:cs="Arial"/>
          <w:color w:val="000000"/>
          <w:sz w:val="24"/>
          <w:szCs w:val="24"/>
        </w:rPr>
        <w:t xml:space="preserve"> Lumber</w:t>
      </w:r>
      <w:r w:rsidR="00A900EB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to send certificate to </w:t>
      </w:r>
      <w:r w:rsidR="00546DC1" w:rsidRPr="00DC65DD">
        <w:rPr>
          <w:rFonts w:ascii="Aptos" w:hAnsi="Aptos" w:cs="Arial"/>
          <w:color w:val="000000"/>
          <w:sz w:val="24"/>
          <w:szCs w:val="24"/>
        </w:rPr>
        <w:t>WFJ</w:t>
      </w:r>
    </w:p>
    <w:p w14:paraId="0D5102CE" w14:textId="2E4DCBCB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3.</w:t>
      </w:r>
      <w:r w:rsidR="00A474BB" w:rsidRPr="00DC65DD">
        <w:rPr>
          <w:rFonts w:ascii="Aptos" w:hAnsi="Aptos" w:cs="Arial"/>
          <w:color w:val="000000"/>
          <w:sz w:val="24"/>
          <w:szCs w:val="24"/>
        </w:rPr>
        <w:t xml:space="preserve"> WFJ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 to install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the 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certificate on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the 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 xml:space="preserve">Benefits Junction </w:t>
      </w:r>
      <w:r w:rsidR="00B1782A" w:rsidRPr="00DC65DD">
        <w:rPr>
          <w:rFonts w:ascii="Aptos" w:hAnsi="Aptos" w:cs="Arial"/>
          <w:color w:val="000000"/>
          <w:sz w:val="24"/>
          <w:szCs w:val="24"/>
        </w:rPr>
        <w:t>S</w:t>
      </w:r>
      <w:r w:rsidRPr="00DC65DD">
        <w:rPr>
          <w:rFonts w:ascii="Aptos" w:hAnsi="Aptos" w:cs="Arial"/>
          <w:color w:val="000000"/>
          <w:sz w:val="24"/>
          <w:szCs w:val="24"/>
        </w:rPr>
        <w:t>erver</w:t>
      </w:r>
    </w:p>
    <w:p w14:paraId="77E54258" w14:textId="77777777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b/>
          <w:bCs/>
          <w:color w:val="000000"/>
          <w:sz w:val="24"/>
          <w:szCs w:val="24"/>
        </w:rPr>
      </w:pPr>
    </w:p>
    <w:p w14:paraId="312F1BF0" w14:textId="7CB0D240" w:rsidR="00E15AB3" w:rsidRPr="00DC65DD" w:rsidRDefault="00E15AB3" w:rsidP="004F590A">
      <w:pPr>
        <w:pStyle w:val="Heading2"/>
        <w:rPr>
          <w:rFonts w:ascii="Aptos" w:hAnsi="Aptos"/>
        </w:rPr>
      </w:pPr>
      <w:r w:rsidRPr="00DC65DD">
        <w:rPr>
          <w:rFonts w:ascii="Aptos" w:hAnsi="Aptos"/>
        </w:rPr>
        <w:t xml:space="preserve">Step 1: Configure SAML on </w:t>
      </w:r>
      <w:r w:rsidR="009B7931" w:rsidRPr="00DC65DD">
        <w:rPr>
          <w:rFonts w:ascii="Aptos" w:hAnsi="Aptos"/>
        </w:rPr>
        <w:t>the </w:t>
      </w:r>
      <w:r w:rsidR="0099358E" w:rsidRPr="00DC65DD">
        <w:rPr>
          <w:rFonts w:ascii="Aptos" w:hAnsi="Aptos"/>
        </w:rPr>
        <w:t xml:space="preserve">Lumber </w:t>
      </w:r>
      <w:r w:rsidRPr="00DC65DD">
        <w:rPr>
          <w:rFonts w:ascii="Aptos" w:hAnsi="Aptos"/>
        </w:rPr>
        <w:t>System</w:t>
      </w:r>
    </w:p>
    <w:p w14:paraId="774F844D" w14:textId="77777777" w:rsidR="004F590A" w:rsidRPr="00DC65DD" w:rsidRDefault="004F590A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40936E11" w14:textId="14427742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The following parameter</w:t>
      </w:r>
      <w:r w:rsidR="00835C8D" w:rsidRPr="00DC65DD">
        <w:rPr>
          <w:rFonts w:ascii="Aptos" w:hAnsi="Aptos" w:cs="Arial"/>
          <w:color w:val="000000"/>
          <w:sz w:val="24"/>
          <w:szCs w:val="24"/>
        </w:rPr>
        <w:t>s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 should be used to configure SAML on</w:t>
      </w:r>
      <w:r w:rsidR="0099358E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the </w:t>
      </w:r>
      <w:r w:rsidR="0099358E" w:rsidRPr="00DC65DD">
        <w:rPr>
          <w:rFonts w:ascii="Aptos" w:hAnsi="Aptos" w:cs="Arial"/>
          <w:color w:val="000000"/>
          <w:sz w:val="24"/>
          <w:szCs w:val="24"/>
        </w:rPr>
        <w:t>Lumber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Pr="00DC65DD">
        <w:rPr>
          <w:rFonts w:ascii="Aptos" w:hAnsi="Aptos" w:cs="Arial"/>
          <w:color w:val="000000"/>
          <w:sz w:val="24"/>
          <w:szCs w:val="24"/>
        </w:rPr>
        <w:t>system:</w:t>
      </w:r>
    </w:p>
    <w:p w14:paraId="72F251D2" w14:textId="77777777" w:rsidR="004F590A" w:rsidRPr="00DC65DD" w:rsidRDefault="004F590A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5539E8B6" w14:textId="77777777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SAML Version: 2.0</w:t>
      </w:r>
    </w:p>
    <w:p w14:paraId="29A17F09" w14:textId="15EB8580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Assertion Issuer Field:</w:t>
      </w:r>
      <w:r w:rsidR="0099358E" w:rsidRPr="00DC65DD">
        <w:rPr>
          <w:rFonts w:ascii="Aptos" w:hAnsi="Aptos" w:cs="Arial"/>
          <w:color w:val="000000"/>
          <w:sz w:val="24"/>
          <w:szCs w:val="24"/>
        </w:rPr>
        <w:t xml:space="preserve"> lumber</w:t>
      </w:r>
    </w:p>
    <w:p w14:paraId="33934BD8" w14:textId="77777777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Signature Method: SHA-256</w:t>
      </w:r>
    </w:p>
    <w:p w14:paraId="34D17390" w14:textId="77777777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Message Signing: Assertion</w:t>
      </w:r>
    </w:p>
    <w:p w14:paraId="624B29D6" w14:textId="77777777" w:rsidR="007D3647" w:rsidRPr="00DC65DD" w:rsidRDefault="00E15AB3" w:rsidP="007D3647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Assertion Service URL:</w:t>
      </w:r>
      <w:r w:rsidR="007D3647" w:rsidRPr="00DC65DD">
        <w:rPr>
          <w:rFonts w:ascii="Aptos" w:hAnsi="Aptos" w:cs="Arial"/>
          <w:color w:val="000000"/>
          <w:sz w:val="24"/>
          <w:szCs w:val="24"/>
        </w:rPr>
        <w:t xml:space="preserve"> </w:t>
      </w:r>
    </w:p>
    <w:p w14:paraId="7890DE5D" w14:textId="77777777" w:rsidR="00E15AB3" w:rsidRPr="00DC65DD" w:rsidRDefault="007D3647" w:rsidP="007D3647">
      <w:pPr>
        <w:autoSpaceDE w:val="0"/>
        <w:autoSpaceDN w:val="0"/>
        <w:adjustRightInd w:val="0"/>
        <w:spacing w:after="0" w:line="240" w:lineRule="auto"/>
        <w:ind w:firstLine="720"/>
        <w:rPr>
          <w:rFonts w:ascii="Aptos" w:hAnsi="Aptos" w:cs="Arial"/>
          <w:color w:val="386EFF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 xml:space="preserve">Staging: </w:t>
      </w:r>
      <w:r w:rsidRPr="00DC65DD">
        <w:rPr>
          <w:rFonts w:ascii="Aptos" w:hAnsi="Aptos" w:cs="Arial"/>
          <w:sz w:val="24"/>
          <w:szCs w:val="24"/>
        </w:rPr>
        <w:t>https://stg.benefitsjunction.com/SAMLAssertionConsumer.aspx</w:t>
      </w:r>
    </w:p>
    <w:p w14:paraId="68AF9E01" w14:textId="0D31EEEA" w:rsidR="005725BD" w:rsidRPr="00DC65DD" w:rsidRDefault="007D3647" w:rsidP="007D3647">
      <w:pPr>
        <w:autoSpaceDE w:val="0"/>
        <w:autoSpaceDN w:val="0"/>
        <w:adjustRightInd w:val="0"/>
        <w:spacing w:after="0" w:line="240" w:lineRule="auto"/>
        <w:ind w:firstLine="720"/>
        <w:rPr>
          <w:rFonts w:ascii="Aptos" w:hAnsi="Aptos" w:cs="Arial"/>
          <w:color w:val="000000"/>
          <w:sz w:val="24"/>
          <w:szCs w:val="24"/>
        </w:rPr>
      </w:pPr>
      <w:proofErr w:type="gramStart"/>
      <w:r w:rsidRPr="00DC65DD">
        <w:rPr>
          <w:rFonts w:ascii="Aptos" w:hAnsi="Aptos" w:cs="Arial"/>
          <w:color w:val="000000"/>
          <w:sz w:val="24"/>
          <w:szCs w:val="24"/>
        </w:rPr>
        <w:t>Production:</w:t>
      </w:r>
      <w:r w:rsidR="004567B5" w:rsidRPr="00DC65DD">
        <w:rPr>
          <w:rFonts w:ascii="Aptos" w:hAnsi="Aptos" w:cs="Arial"/>
          <w:color w:val="000000"/>
          <w:sz w:val="24"/>
          <w:szCs w:val="24"/>
        </w:rPr>
        <w:t>https://</w:t>
      </w:r>
      <w:r w:rsidR="004567B5" w:rsidRPr="00DC65DD">
        <w:rPr>
          <w:rFonts w:ascii="Aptos" w:hAnsi="Aptos" w:cs="Arial"/>
          <w:sz w:val="24"/>
          <w:szCs w:val="24"/>
        </w:rPr>
        <w:t>benefitsjunction.com/SAMLAssertionConsumer.aspx</w:t>
      </w:r>
      <w:proofErr w:type="gramEnd"/>
    </w:p>
    <w:p w14:paraId="344D6EE5" w14:textId="77777777" w:rsidR="007D3647" w:rsidRPr="00DC65DD" w:rsidRDefault="007D3647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19A41B90" w14:textId="77777777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Attributes to add to assertion:</w:t>
      </w:r>
    </w:p>
    <w:p w14:paraId="47C22B05" w14:textId="22B471F0" w:rsidR="00E15AB3" w:rsidRPr="00DC65DD" w:rsidRDefault="00A900EB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AFABAB"/>
          <w:sz w:val="24"/>
          <w:szCs w:val="24"/>
        </w:rPr>
      </w:pPr>
      <w:proofErr w:type="spellStart"/>
      <w:r w:rsidRPr="00DC65DD">
        <w:rPr>
          <w:rFonts w:ascii="Aptos" w:hAnsi="Aptos" w:cs="Arial"/>
          <w:color w:val="000000"/>
          <w:sz w:val="24"/>
          <w:szCs w:val="24"/>
        </w:rPr>
        <w:t>Company_Code</w:t>
      </w:r>
      <w:proofErr w:type="spellEnd"/>
      <w:r w:rsidR="006205AD" w:rsidRPr="00DC65DD">
        <w:rPr>
          <w:rFonts w:ascii="Aptos" w:hAnsi="Aptos" w:cs="Arial"/>
          <w:color w:val="000000"/>
          <w:sz w:val="24"/>
          <w:szCs w:val="24"/>
        </w:rPr>
        <w:t>:</w:t>
      </w:r>
      <w:r w:rsidR="00E15AB3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LD</w:t>
      </w:r>
      <w:r w:rsidR="005725BD" w:rsidRPr="00DC65DD">
        <w:rPr>
          <w:rFonts w:ascii="Aptos" w:hAnsi="Aptos" w:cs="Arial"/>
          <w:i/>
          <w:iCs/>
          <w:color w:val="000000"/>
          <w:sz w:val="24"/>
          <w:szCs w:val="24"/>
        </w:rPr>
        <w:tab/>
      </w:r>
      <w:r w:rsidR="005725BD" w:rsidRPr="00DC65DD">
        <w:rPr>
          <w:rFonts w:ascii="Aptos" w:hAnsi="Aptos" w:cs="Arial"/>
          <w:i/>
          <w:iCs/>
          <w:color w:val="000000"/>
          <w:sz w:val="24"/>
          <w:szCs w:val="24"/>
        </w:rPr>
        <w:tab/>
      </w:r>
    </w:p>
    <w:p w14:paraId="7EF93222" w14:textId="07F9A5F2" w:rsidR="00E15AB3" w:rsidRPr="00DC65DD" w:rsidRDefault="005725BD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i/>
          <w:iCs/>
          <w:color w:val="000000"/>
          <w:sz w:val="24"/>
          <w:szCs w:val="24"/>
        </w:rPr>
      </w:pPr>
      <w:proofErr w:type="spellStart"/>
      <w:r w:rsidRPr="00DC65DD">
        <w:rPr>
          <w:rFonts w:ascii="Aptos" w:hAnsi="Aptos" w:cs="Arial"/>
          <w:color w:val="000000"/>
          <w:sz w:val="24"/>
          <w:szCs w:val="24"/>
        </w:rPr>
        <w:t>u</w:t>
      </w:r>
      <w:r w:rsidR="00E15AB3" w:rsidRPr="00DC65DD">
        <w:rPr>
          <w:rFonts w:ascii="Aptos" w:hAnsi="Aptos" w:cs="Arial"/>
          <w:color w:val="000000"/>
          <w:sz w:val="24"/>
          <w:szCs w:val="24"/>
        </w:rPr>
        <w:t>ser_id</w:t>
      </w:r>
      <w:proofErr w:type="spellEnd"/>
      <w:r w:rsidR="006205AD" w:rsidRPr="00DC65DD">
        <w:rPr>
          <w:rFonts w:ascii="Aptos" w:hAnsi="Aptos" w:cs="Arial"/>
          <w:color w:val="000000"/>
          <w:sz w:val="24"/>
          <w:szCs w:val="24"/>
        </w:rPr>
        <w:t>:</w:t>
      </w:r>
      <w:r w:rsidR="00E15AB3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E15AB3" w:rsidRPr="00DC65DD">
        <w:rPr>
          <w:rFonts w:ascii="Aptos" w:hAnsi="Aptos" w:cs="Arial"/>
          <w:i/>
          <w:iCs/>
          <w:color w:val="000000"/>
          <w:sz w:val="24"/>
          <w:szCs w:val="24"/>
        </w:rPr>
        <w:t>&lt;</w:t>
      </w:r>
      <w:proofErr w:type="spellStart"/>
      <w:r w:rsidR="00E15AB3" w:rsidRPr="00DC65DD">
        <w:rPr>
          <w:rFonts w:ascii="Aptos" w:hAnsi="Aptos" w:cs="Arial"/>
          <w:i/>
          <w:iCs/>
          <w:color w:val="000000"/>
          <w:sz w:val="24"/>
          <w:szCs w:val="24"/>
        </w:rPr>
        <w:t>unique_user_identifier</w:t>
      </w:r>
      <w:proofErr w:type="spellEnd"/>
      <w:r w:rsidR="00E15AB3" w:rsidRPr="00DC65DD">
        <w:rPr>
          <w:rFonts w:ascii="Aptos" w:hAnsi="Aptos" w:cs="Arial"/>
          <w:i/>
          <w:iCs/>
          <w:color w:val="000000"/>
          <w:sz w:val="24"/>
          <w:szCs w:val="24"/>
        </w:rPr>
        <w:t>&gt;</w:t>
      </w:r>
      <w:r w:rsidR="001D7DC1" w:rsidRPr="00DC65DD">
        <w:rPr>
          <w:rFonts w:ascii="Aptos" w:hAnsi="Aptos" w:cs="Arial"/>
          <w:i/>
          <w:iCs/>
          <w:color w:val="000000"/>
          <w:sz w:val="24"/>
          <w:szCs w:val="24"/>
        </w:rPr>
        <w:tab/>
      </w:r>
      <w:r w:rsidR="006F61DE">
        <w:rPr>
          <w:rFonts w:ascii="Aptos" w:hAnsi="Aptos" w:cs="Arial"/>
          <w:i/>
          <w:iCs/>
          <w:color w:val="000000"/>
          <w:sz w:val="24"/>
          <w:szCs w:val="24"/>
        </w:rPr>
        <w:t>-</w:t>
      </w:r>
      <w:r w:rsidR="006F358A">
        <w:rPr>
          <w:rFonts w:ascii="Aptos" w:hAnsi="Aptos" w:cs="Arial"/>
          <w:i/>
          <w:iCs/>
          <w:color w:val="000000"/>
          <w:sz w:val="24"/>
          <w:szCs w:val="24"/>
        </w:rPr>
        <w:t xml:space="preserve">Please provide the </w:t>
      </w:r>
      <w:r w:rsidR="006F61DE">
        <w:rPr>
          <w:rFonts w:ascii="Aptos" w:hAnsi="Aptos" w:cs="Arial"/>
          <w:i/>
          <w:iCs/>
          <w:color w:val="000000"/>
          <w:sz w:val="24"/>
          <w:szCs w:val="24"/>
        </w:rPr>
        <w:t xml:space="preserve">lumber username </w:t>
      </w:r>
      <w:r w:rsidR="006F61DE" w:rsidRPr="006F61DE">
        <w:rPr>
          <w:rFonts w:ascii="Aptos" w:hAnsi="Aptos" w:cs="Arial"/>
          <w:i/>
          <w:iCs/>
          <w:color w:val="000000"/>
          <w:sz w:val="24"/>
          <w:szCs w:val="24"/>
        </w:rPr>
        <w:t>for the test record the sales rep will us</w:t>
      </w:r>
      <w:r w:rsidR="006F61DE">
        <w:rPr>
          <w:rFonts w:ascii="Aptos" w:hAnsi="Aptos" w:cs="Arial"/>
          <w:i/>
          <w:iCs/>
          <w:color w:val="000000"/>
          <w:sz w:val="24"/>
          <w:szCs w:val="24"/>
        </w:rPr>
        <w:t>e</w:t>
      </w:r>
      <w:r w:rsidR="006F61DE" w:rsidRPr="006F61DE">
        <w:rPr>
          <w:rFonts w:ascii="Aptos" w:hAnsi="Aptos" w:cs="Arial"/>
          <w:i/>
          <w:iCs/>
          <w:color w:val="000000"/>
          <w:sz w:val="24"/>
          <w:szCs w:val="24"/>
        </w:rPr>
        <w:t xml:space="preserve"> for the </w:t>
      </w:r>
      <w:r w:rsidR="006F61DE">
        <w:rPr>
          <w:rFonts w:ascii="Aptos" w:hAnsi="Aptos" w:cs="Arial"/>
          <w:i/>
          <w:iCs/>
          <w:color w:val="000000"/>
          <w:sz w:val="24"/>
          <w:szCs w:val="24"/>
        </w:rPr>
        <w:t xml:space="preserve">demo. </w:t>
      </w:r>
    </w:p>
    <w:p w14:paraId="390541F5" w14:textId="77777777" w:rsidR="005725BD" w:rsidRPr="00DC65DD" w:rsidRDefault="005725BD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19C0145F" w14:textId="00B41E7F" w:rsidR="00E15AB3" w:rsidRPr="00DC65DD" w:rsidRDefault="00E15AB3" w:rsidP="004F590A">
      <w:pPr>
        <w:pStyle w:val="Heading2"/>
        <w:rPr>
          <w:rFonts w:ascii="Aptos" w:hAnsi="Aptos"/>
        </w:rPr>
      </w:pPr>
      <w:r w:rsidRPr="00DC65DD">
        <w:rPr>
          <w:rFonts w:ascii="Aptos" w:hAnsi="Aptos"/>
        </w:rPr>
        <w:t xml:space="preserve">Step 2: Send certificate to </w:t>
      </w:r>
      <w:r w:rsidR="00E94FAE" w:rsidRPr="00DC65DD">
        <w:rPr>
          <w:rFonts w:ascii="Aptos" w:hAnsi="Aptos"/>
        </w:rPr>
        <w:t>WFJ</w:t>
      </w:r>
    </w:p>
    <w:p w14:paraId="78DA351C" w14:textId="6C8E517D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After configurin</w:t>
      </w:r>
      <w:r w:rsidR="00053B6F" w:rsidRPr="00DC65DD">
        <w:rPr>
          <w:rFonts w:ascii="Aptos" w:hAnsi="Aptos" w:cs="Arial"/>
          <w:color w:val="000000"/>
          <w:sz w:val="24"/>
          <w:szCs w:val="24"/>
        </w:rPr>
        <w:t>g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 SAML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,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Lumber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053B6F" w:rsidRPr="00DC65DD">
        <w:rPr>
          <w:rFonts w:ascii="Aptos" w:hAnsi="Aptos" w:cs="Arial"/>
          <w:color w:val="000000"/>
          <w:sz w:val="24"/>
          <w:szCs w:val="24"/>
        </w:rPr>
        <w:t>mu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st send the public certificate used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t</w:t>
      </w:r>
      <w:r w:rsidRPr="00DC65DD">
        <w:rPr>
          <w:rFonts w:ascii="Aptos" w:hAnsi="Aptos" w:cs="Arial"/>
          <w:color w:val="000000"/>
          <w:sz w:val="24"/>
          <w:szCs w:val="24"/>
        </w:rPr>
        <w:t>o sign the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Pr="00DC65DD">
        <w:rPr>
          <w:rFonts w:ascii="Aptos" w:hAnsi="Aptos" w:cs="Arial"/>
          <w:color w:val="000000"/>
          <w:sz w:val="24"/>
          <w:szCs w:val="24"/>
        </w:rPr>
        <w:t>assertion to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 xml:space="preserve"> 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WFJ</w:t>
      </w:r>
      <w:r w:rsidRPr="00DC65DD">
        <w:rPr>
          <w:rFonts w:ascii="Aptos" w:hAnsi="Aptos" w:cs="Arial"/>
          <w:color w:val="000000"/>
          <w:sz w:val="24"/>
          <w:szCs w:val="24"/>
        </w:rPr>
        <w:t>.</w:t>
      </w:r>
    </w:p>
    <w:p w14:paraId="663460A4" w14:textId="77777777" w:rsidR="005725BD" w:rsidRPr="00DC65DD" w:rsidRDefault="005725BD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026C5BF5" w14:textId="55A25DB1" w:rsidR="00E15AB3" w:rsidRPr="00DC65DD" w:rsidRDefault="00E15AB3" w:rsidP="004F590A">
      <w:pPr>
        <w:pStyle w:val="Heading2"/>
        <w:rPr>
          <w:rFonts w:ascii="Aptos" w:hAnsi="Aptos"/>
        </w:rPr>
      </w:pPr>
      <w:r w:rsidRPr="00DC65DD">
        <w:rPr>
          <w:rFonts w:ascii="Aptos" w:hAnsi="Aptos"/>
        </w:rPr>
        <w:t xml:space="preserve">Step 3: </w:t>
      </w:r>
      <w:r w:rsidR="009B7931" w:rsidRPr="00DC65DD">
        <w:rPr>
          <w:rFonts w:ascii="Aptos" w:hAnsi="Aptos"/>
        </w:rPr>
        <w:t>WFJ</w:t>
      </w:r>
      <w:r w:rsidRPr="00DC65DD">
        <w:rPr>
          <w:rFonts w:ascii="Aptos" w:hAnsi="Aptos"/>
        </w:rPr>
        <w:t xml:space="preserve"> to Install Certificate</w:t>
      </w:r>
      <w:r w:rsidR="005725BD" w:rsidRPr="00DC65DD">
        <w:rPr>
          <w:rFonts w:ascii="Aptos" w:hAnsi="Aptos"/>
        </w:rPr>
        <w:t xml:space="preserve"> on Benefits Junction Server</w:t>
      </w:r>
    </w:p>
    <w:p w14:paraId="12107A75" w14:textId="50F1302F" w:rsidR="00E15AB3" w:rsidRPr="00DC65DD" w:rsidRDefault="00E15AB3" w:rsidP="00E15AB3">
      <w:p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DC65DD">
        <w:rPr>
          <w:rFonts w:ascii="Aptos" w:hAnsi="Aptos" w:cs="Arial"/>
          <w:color w:val="000000"/>
          <w:sz w:val="24"/>
          <w:szCs w:val="24"/>
        </w:rPr>
        <w:t>Once the certificate</w:t>
      </w:r>
      <w:r w:rsidR="005725BD" w:rsidRPr="00DC65DD">
        <w:rPr>
          <w:rFonts w:ascii="Aptos" w:hAnsi="Aptos" w:cs="Arial"/>
          <w:color w:val="000000"/>
          <w:sz w:val="24"/>
          <w:szCs w:val="24"/>
        </w:rPr>
        <w:t xml:space="preserve"> is received</w:t>
      </w:r>
      <w:r w:rsidRPr="00DC65DD">
        <w:rPr>
          <w:rFonts w:ascii="Aptos" w:hAnsi="Aptos" w:cs="Arial"/>
          <w:color w:val="000000"/>
          <w:sz w:val="24"/>
          <w:szCs w:val="24"/>
        </w:rPr>
        <w:t>, we install it on our server</w:t>
      </w:r>
      <w:r w:rsidR="009B7931" w:rsidRPr="00DC65DD">
        <w:rPr>
          <w:rFonts w:ascii="Aptos" w:hAnsi="Aptos" w:cs="Arial"/>
          <w:color w:val="000000"/>
          <w:sz w:val="24"/>
          <w:szCs w:val="24"/>
        </w:rPr>
        <w:t>,</w:t>
      </w:r>
      <w:r w:rsidRPr="00DC65DD">
        <w:rPr>
          <w:rFonts w:ascii="Aptos" w:hAnsi="Aptos" w:cs="Arial"/>
          <w:color w:val="000000"/>
          <w:sz w:val="24"/>
          <w:szCs w:val="24"/>
        </w:rPr>
        <w:t xml:space="preserve"> and the solution can be tested.</w:t>
      </w:r>
    </w:p>
    <w:sectPr w:rsidR="00E15AB3" w:rsidRPr="00DC65DD" w:rsidSect="00F07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AB3"/>
    <w:rsid w:val="00000D82"/>
    <w:rsid w:val="0000656B"/>
    <w:rsid w:val="00007726"/>
    <w:rsid w:val="00011C8C"/>
    <w:rsid w:val="00015565"/>
    <w:rsid w:val="00026C85"/>
    <w:rsid w:val="00032AC0"/>
    <w:rsid w:val="00037990"/>
    <w:rsid w:val="00037E41"/>
    <w:rsid w:val="00040BC8"/>
    <w:rsid w:val="000416DB"/>
    <w:rsid w:val="00045ABE"/>
    <w:rsid w:val="00051013"/>
    <w:rsid w:val="00051F20"/>
    <w:rsid w:val="00053B6F"/>
    <w:rsid w:val="00056B1E"/>
    <w:rsid w:val="00061AAB"/>
    <w:rsid w:val="0006220A"/>
    <w:rsid w:val="0006230A"/>
    <w:rsid w:val="000627D4"/>
    <w:rsid w:val="00063AF7"/>
    <w:rsid w:val="000640FC"/>
    <w:rsid w:val="0006431B"/>
    <w:rsid w:val="00064C3B"/>
    <w:rsid w:val="00065DD7"/>
    <w:rsid w:val="00067A10"/>
    <w:rsid w:val="00070488"/>
    <w:rsid w:val="00070B7E"/>
    <w:rsid w:val="00076821"/>
    <w:rsid w:val="00081156"/>
    <w:rsid w:val="00082A40"/>
    <w:rsid w:val="00086AAF"/>
    <w:rsid w:val="00090E60"/>
    <w:rsid w:val="000931FC"/>
    <w:rsid w:val="000933B9"/>
    <w:rsid w:val="000A42B1"/>
    <w:rsid w:val="000A71DA"/>
    <w:rsid w:val="000B3032"/>
    <w:rsid w:val="000C4A63"/>
    <w:rsid w:val="000C5807"/>
    <w:rsid w:val="000C6536"/>
    <w:rsid w:val="000E3FC1"/>
    <w:rsid w:val="000E66C1"/>
    <w:rsid w:val="000F0E9D"/>
    <w:rsid w:val="000F2E5A"/>
    <w:rsid w:val="000F6353"/>
    <w:rsid w:val="000F7661"/>
    <w:rsid w:val="00101293"/>
    <w:rsid w:val="00101E42"/>
    <w:rsid w:val="00106A1C"/>
    <w:rsid w:val="00111A64"/>
    <w:rsid w:val="0011201D"/>
    <w:rsid w:val="00116E68"/>
    <w:rsid w:val="00117FC5"/>
    <w:rsid w:val="001245C4"/>
    <w:rsid w:val="00126A2D"/>
    <w:rsid w:val="001273B8"/>
    <w:rsid w:val="00127729"/>
    <w:rsid w:val="0013292C"/>
    <w:rsid w:val="00134CCD"/>
    <w:rsid w:val="00134CCF"/>
    <w:rsid w:val="001436CF"/>
    <w:rsid w:val="00151841"/>
    <w:rsid w:val="00170B13"/>
    <w:rsid w:val="00171BCC"/>
    <w:rsid w:val="0017413B"/>
    <w:rsid w:val="001750AA"/>
    <w:rsid w:val="001777DA"/>
    <w:rsid w:val="001825BD"/>
    <w:rsid w:val="00185127"/>
    <w:rsid w:val="001860D4"/>
    <w:rsid w:val="0019184D"/>
    <w:rsid w:val="001923E2"/>
    <w:rsid w:val="00194E26"/>
    <w:rsid w:val="00195549"/>
    <w:rsid w:val="001A1F1B"/>
    <w:rsid w:val="001B0716"/>
    <w:rsid w:val="001B2C88"/>
    <w:rsid w:val="001B358A"/>
    <w:rsid w:val="001C2147"/>
    <w:rsid w:val="001C236E"/>
    <w:rsid w:val="001C41C2"/>
    <w:rsid w:val="001C46A9"/>
    <w:rsid w:val="001C5003"/>
    <w:rsid w:val="001C5CA0"/>
    <w:rsid w:val="001C60C4"/>
    <w:rsid w:val="001C60CA"/>
    <w:rsid w:val="001C6C63"/>
    <w:rsid w:val="001D3FD7"/>
    <w:rsid w:val="001D4B56"/>
    <w:rsid w:val="001D50F0"/>
    <w:rsid w:val="001D7DC1"/>
    <w:rsid w:val="001E13C6"/>
    <w:rsid w:val="001E78F3"/>
    <w:rsid w:val="001F05AD"/>
    <w:rsid w:val="001F12EE"/>
    <w:rsid w:val="001F2D24"/>
    <w:rsid w:val="001F3792"/>
    <w:rsid w:val="0020080D"/>
    <w:rsid w:val="00202658"/>
    <w:rsid w:val="00206393"/>
    <w:rsid w:val="00210EBC"/>
    <w:rsid w:val="002131E3"/>
    <w:rsid w:val="00213D63"/>
    <w:rsid w:val="00217805"/>
    <w:rsid w:val="002239FC"/>
    <w:rsid w:val="00226FD2"/>
    <w:rsid w:val="0022778B"/>
    <w:rsid w:val="00227C37"/>
    <w:rsid w:val="0023374F"/>
    <w:rsid w:val="00240390"/>
    <w:rsid w:val="00246834"/>
    <w:rsid w:val="00253391"/>
    <w:rsid w:val="0025734A"/>
    <w:rsid w:val="00264175"/>
    <w:rsid w:val="00271879"/>
    <w:rsid w:val="0027354A"/>
    <w:rsid w:val="0028094E"/>
    <w:rsid w:val="002812DA"/>
    <w:rsid w:val="002826C7"/>
    <w:rsid w:val="00283836"/>
    <w:rsid w:val="00283EEF"/>
    <w:rsid w:val="00293CE6"/>
    <w:rsid w:val="00297C74"/>
    <w:rsid w:val="002A20BC"/>
    <w:rsid w:val="002A22CA"/>
    <w:rsid w:val="002A2F9B"/>
    <w:rsid w:val="002B2824"/>
    <w:rsid w:val="002B28DE"/>
    <w:rsid w:val="002B3914"/>
    <w:rsid w:val="002B3AEF"/>
    <w:rsid w:val="002B751F"/>
    <w:rsid w:val="002C0878"/>
    <w:rsid w:val="002C261B"/>
    <w:rsid w:val="002C381C"/>
    <w:rsid w:val="002C468E"/>
    <w:rsid w:val="002D1C8D"/>
    <w:rsid w:val="002D2959"/>
    <w:rsid w:val="002E33E5"/>
    <w:rsid w:val="002E5F09"/>
    <w:rsid w:val="002E74FF"/>
    <w:rsid w:val="003023F9"/>
    <w:rsid w:val="003024BB"/>
    <w:rsid w:val="003065C9"/>
    <w:rsid w:val="00313111"/>
    <w:rsid w:val="00315E6D"/>
    <w:rsid w:val="003168A7"/>
    <w:rsid w:val="00320461"/>
    <w:rsid w:val="00322144"/>
    <w:rsid w:val="00330220"/>
    <w:rsid w:val="00332261"/>
    <w:rsid w:val="00332DDB"/>
    <w:rsid w:val="0033402D"/>
    <w:rsid w:val="00340748"/>
    <w:rsid w:val="00342117"/>
    <w:rsid w:val="00342A4D"/>
    <w:rsid w:val="00347CDE"/>
    <w:rsid w:val="00353C1D"/>
    <w:rsid w:val="00356D1B"/>
    <w:rsid w:val="00363C28"/>
    <w:rsid w:val="00375910"/>
    <w:rsid w:val="0037695D"/>
    <w:rsid w:val="00376A55"/>
    <w:rsid w:val="0038204C"/>
    <w:rsid w:val="00386483"/>
    <w:rsid w:val="00386DC2"/>
    <w:rsid w:val="0038785C"/>
    <w:rsid w:val="00387D8F"/>
    <w:rsid w:val="00387E8A"/>
    <w:rsid w:val="00390A6C"/>
    <w:rsid w:val="003957E1"/>
    <w:rsid w:val="0039727D"/>
    <w:rsid w:val="0039766A"/>
    <w:rsid w:val="003A0B62"/>
    <w:rsid w:val="003A146F"/>
    <w:rsid w:val="003A3A51"/>
    <w:rsid w:val="003B5646"/>
    <w:rsid w:val="003C1BC3"/>
    <w:rsid w:val="003C4D91"/>
    <w:rsid w:val="003C513A"/>
    <w:rsid w:val="003C5790"/>
    <w:rsid w:val="003C799A"/>
    <w:rsid w:val="003D2269"/>
    <w:rsid w:val="003D577A"/>
    <w:rsid w:val="003D577E"/>
    <w:rsid w:val="003D72C0"/>
    <w:rsid w:val="003E21FB"/>
    <w:rsid w:val="003E5B0D"/>
    <w:rsid w:val="003F0CAD"/>
    <w:rsid w:val="003F43CC"/>
    <w:rsid w:val="003F6B9C"/>
    <w:rsid w:val="003F7338"/>
    <w:rsid w:val="004002DD"/>
    <w:rsid w:val="00401EB0"/>
    <w:rsid w:val="0040225E"/>
    <w:rsid w:val="00404790"/>
    <w:rsid w:val="00405459"/>
    <w:rsid w:val="00410AA5"/>
    <w:rsid w:val="00414449"/>
    <w:rsid w:val="00414DC1"/>
    <w:rsid w:val="0042143F"/>
    <w:rsid w:val="00426BAA"/>
    <w:rsid w:val="00432542"/>
    <w:rsid w:val="00432ADE"/>
    <w:rsid w:val="00445158"/>
    <w:rsid w:val="00450499"/>
    <w:rsid w:val="004567B5"/>
    <w:rsid w:val="00456BFE"/>
    <w:rsid w:val="00462AF3"/>
    <w:rsid w:val="00462DDC"/>
    <w:rsid w:val="004705CA"/>
    <w:rsid w:val="00471D53"/>
    <w:rsid w:val="00472759"/>
    <w:rsid w:val="004766EE"/>
    <w:rsid w:val="004771D8"/>
    <w:rsid w:val="00480033"/>
    <w:rsid w:val="00482FAB"/>
    <w:rsid w:val="0048304C"/>
    <w:rsid w:val="00484B2E"/>
    <w:rsid w:val="004857C7"/>
    <w:rsid w:val="00487DA9"/>
    <w:rsid w:val="004922D8"/>
    <w:rsid w:val="0049537C"/>
    <w:rsid w:val="00495D47"/>
    <w:rsid w:val="004B12E0"/>
    <w:rsid w:val="004B3FE6"/>
    <w:rsid w:val="004C2972"/>
    <w:rsid w:val="004C39A3"/>
    <w:rsid w:val="004D0F78"/>
    <w:rsid w:val="004D7D6D"/>
    <w:rsid w:val="004F4C58"/>
    <w:rsid w:val="004F590A"/>
    <w:rsid w:val="00502EF9"/>
    <w:rsid w:val="00504B84"/>
    <w:rsid w:val="00506233"/>
    <w:rsid w:val="005078B1"/>
    <w:rsid w:val="00513307"/>
    <w:rsid w:val="005141E2"/>
    <w:rsid w:val="00514C14"/>
    <w:rsid w:val="00517364"/>
    <w:rsid w:val="00526EBB"/>
    <w:rsid w:val="00527733"/>
    <w:rsid w:val="00533BFD"/>
    <w:rsid w:val="005352DE"/>
    <w:rsid w:val="00546DC1"/>
    <w:rsid w:val="00547284"/>
    <w:rsid w:val="00550ED8"/>
    <w:rsid w:val="005549F1"/>
    <w:rsid w:val="00563031"/>
    <w:rsid w:val="00567218"/>
    <w:rsid w:val="0057037C"/>
    <w:rsid w:val="00571ED2"/>
    <w:rsid w:val="005725BD"/>
    <w:rsid w:val="00573C5E"/>
    <w:rsid w:val="00575696"/>
    <w:rsid w:val="00576F95"/>
    <w:rsid w:val="005825AA"/>
    <w:rsid w:val="00582653"/>
    <w:rsid w:val="00583524"/>
    <w:rsid w:val="0058626D"/>
    <w:rsid w:val="005923FD"/>
    <w:rsid w:val="00596170"/>
    <w:rsid w:val="0059738D"/>
    <w:rsid w:val="005A0F3D"/>
    <w:rsid w:val="005A37EC"/>
    <w:rsid w:val="005A67E0"/>
    <w:rsid w:val="005B63AD"/>
    <w:rsid w:val="005B7572"/>
    <w:rsid w:val="005C0F22"/>
    <w:rsid w:val="005C25C1"/>
    <w:rsid w:val="005D736C"/>
    <w:rsid w:val="005D796E"/>
    <w:rsid w:val="005E1436"/>
    <w:rsid w:val="005F08B9"/>
    <w:rsid w:val="005F5D5C"/>
    <w:rsid w:val="00600D66"/>
    <w:rsid w:val="00604471"/>
    <w:rsid w:val="00604AB8"/>
    <w:rsid w:val="00605205"/>
    <w:rsid w:val="0060535A"/>
    <w:rsid w:val="00607D3A"/>
    <w:rsid w:val="006101C8"/>
    <w:rsid w:val="006106AB"/>
    <w:rsid w:val="00611040"/>
    <w:rsid w:val="006113C2"/>
    <w:rsid w:val="006119D5"/>
    <w:rsid w:val="00613A6C"/>
    <w:rsid w:val="0061592F"/>
    <w:rsid w:val="006205AD"/>
    <w:rsid w:val="006246BC"/>
    <w:rsid w:val="006262CA"/>
    <w:rsid w:val="006262D4"/>
    <w:rsid w:val="00626627"/>
    <w:rsid w:val="00626DF9"/>
    <w:rsid w:val="006333A3"/>
    <w:rsid w:val="00633687"/>
    <w:rsid w:val="006342E5"/>
    <w:rsid w:val="006402A9"/>
    <w:rsid w:val="0064321A"/>
    <w:rsid w:val="0064416A"/>
    <w:rsid w:val="006447C3"/>
    <w:rsid w:val="00654A44"/>
    <w:rsid w:val="00654C4E"/>
    <w:rsid w:val="00656537"/>
    <w:rsid w:val="006645B6"/>
    <w:rsid w:val="00665621"/>
    <w:rsid w:val="00680846"/>
    <w:rsid w:val="006838AB"/>
    <w:rsid w:val="006867AB"/>
    <w:rsid w:val="00690455"/>
    <w:rsid w:val="00690A3B"/>
    <w:rsid w:val="00691727"/>
    <w:rsid w:val="006950F0"/>
    <w:rsid w:val="006956CD"/>
    <w:rsid w:val="00695CE2"/>
    <w:rsid w:val="0069655C"/>
    <w:rsid w:val="0069791A"/>
    <w:rsid w:val="006A618D"/>
    <w:rsid w:val="006A721F"/>
    <w:rsid w:val="006B198D"/>
    <w:rsid w:val="006B23E4"/>
    <w:rsid w:val="006B476C"/>
    <w:rsid w:val="006C0B23"/>
    <w:rsid w:val="006C1041"/>
    <w:rsid w:val="006C2D41"/>
    <w:rsid w:val="006D31A8"/>
    <w:rsid w:val="006D5C82"/>
    <w:rsid w:val="006E0AE3"/>
    <w:rsid w:val="006E6F20"/>
    <w:rsid w:val="006E716D"/>
    <w:rsid w:val="006F3300"/>
    <w:rsid w:val="006F342E"/>
    <w:rsid w:val="006F358A"/>
    <w:rsid w:val="006F61DE"/>
    <w:rsid w:val="00712469"/>
    <w:rsid w:val="00714C2D"/>
    <w:rsid w:val="00717557"/>
    <w:rsid w:val="00722C88"/>
    <w:rsid w:val="00724C6D"/>
    <w:rsid w:val="007266C5"/>
    <w:rsid w:val="00733779"/>
    <w:rsid w:val="00736B31"/>
    <w:rsid w:val="00736F5E"/>
    <w:rsid w:val="00741E76"/>
    <w:rsid w:val="0074358A"/>
    <w:rsid w:val="00745ADD"/>
    <w:rsid w:val="0074755D"/>
    <w:rsid w:val="00747FD2"/>
    <w:rsid w:val="00767C7E"/>
    <w:rsid w:val="007747C6"/>
    <w:rsid w:val="00776399"/>
    <w:rsid w:val="0078313F"/>
    <w:rsid w:val="00783F0D"/>
    <w:rsid w:val="00786161"/>
    <w:rsid w:val="00786A32"/>
    <w:rsid w:val="00795D9E"/>
    <w:rsid w:val="007965FB"/>
    <w:rsid w:val="00796F78"/>
    <w:rsid w:val="007A2826"/>
    <w:rsid w:val="007A3FC8"/>
    <w:rsid w:val="007A49F8"/>
    <w:rsid w:val="007A52CA"/>
    <w:rsid w:val="007B1B5B"/>
    <w:rsid w:val="007B3A77"/>
    <w:rsid w:val="007B49B5"/>
    <w:rsid w:val="007C2DD7"/>
    <w:rsid w:val="007C570E"/>
    <w:rsid w:val="007C646E"/>
    <w:rsid w:val="007C685A"/>
    <w:rsid w:val="007C6B34"/>
    <w:rsid w:val="007D3647"/>
    <w:rsid w:val="007D6887"/>
    <w:rsid w:val="007E0BB6"/>
    <w:rsid w:val="007E1CE0"/>
    <w:rsid w:val="007E6C51"/>
    <w:rsid w:val="007F0187"/>
    <w:rsid w:val="007F3BF6"/>
    <w:rsid w:val="00803248"/>
    <w:rsid w:val="008038DF"/>
    <w:rsid w:val="00803A0D"/>
    <w:rsid w:val="0080426C"/>
    <w:rsid w:val="0080472D"/>
    <w:rsid w:val="008063A2"/>
    <w:rsid w:val="00814788"/>
    <w:rsid w:val="00820F7D"/>
    <w:rsid w:val="00821A60"/>
    <w:rsid w:val="008226C8"/>
    <w:rsid w:val="008256E3"/>
    <w:rsid w:val="00827F9B"/>
    <w:rsid w:val="0083130B"/>
    <w:rsid w:val="0083321E"/>
    <w:rsid w:val="00834E5E"/>
    <w:rsid w:val="00835C8D"/>
    <w:rsid w:val="00836815"/>
    <w:rsid w:val="0084177D"/>
    <w:rsid w:val="00845BD9"/>
    <w:rsid w:val="008517D6"/>
    <w:rsid w:val="00854761"/>
    <w:rsid w:val="0086020A"/>
    <w:rsid w:val="008639EC"/>
    <w:rsid w:val="008639F8"/>
    <w:rsid w:val="00863CF9"/>
    <w:rsid w:val="00864C56"/>
    <w:rsid w:val="008661B0"/>
    <w:rsid w:val="0087184E"/>
    <w:rsid w:val="0087234E"/>
    <w:rsid w:val="0087524A"/>
    <w:rsid w:val="00882B21"/>
    <w:rsid w:val="00883CAF"/>
    <w:rsid w:val="00886CF3"/>
    <w:rsid w:val="00887DFB"/>
    <w:rsid w:val="008A14B3"/>
    <w:rsid w:val="008A194C"/>
    <w:rsid w:val="008A2849"/>
    <w:rsid w:val="008A29D4"/>
    <w:rsid w:val="008A2FCF"/>
    <w:rsid w:val="008A5668"/>
    <w:rsid w:val="008A6F36"/>
    <w:rsid w:val="008B0F0D"/>
    <w:rsid w:val="008B1D9E"/>
    <w:rsid w:val="008B20EF"/>
    <w:rsid w:val="008B2DFB"/>
    <w:rsid w:val="008C46EA"/>
    <w:rsid w:val="008C4DF7"/>
    <w:rsid w:val="008D0F50"/>
    <w:rsid w:val="008D4B19"/>
    <w:rsid w:val="008D5674"/>
    <w:rsid w:val="008E0A0E"/>
    <w:rsid w:val="008E3099"/>
    <w:rsid w:val="008E3E9B"/>
    <w:rsid w:val="008E508B"/>
    <w:rsid w:val="008E69A1"/>
    <w:rsid w:val="008E6A5C"/>
    <w:rsid w:val="008F731D"/>
    <w:rsid w:val="00900DD7"/>
    <w:rsid w:val="009019A0"/>
    <w:rsid w:val="00904739"/>
    <w:rsid w:val="00904BFB"/>
    <w:rsid w:val="009141B4"/>
    <w:rsid w:val="00916B83"/>
    <w:rsid w:val="0092298B"/>
    <w:rsid w:val="0093222D"/>
    <w:rsid w:val="00932B2C"/>
    <w:rsid w:val="00934BAD"/>
    <w:rsid w:val="0093507E"/>
    <w:rsid w:val="009439D0"/>
    <w:rsid w:val="00950532"/>
    <w:rsid w:val="009507EF"/>
    <w:rsid w:val="00950DFD"/>
    <w:rsid w:val="00951809"/>
    <w:rsid w:val="009563D3"/>
    <w:rsid w:val="00957F2C"/>
    <w:rsid w:val="00960C9C"/>
    <w:rsid w:val="009748EE"/>
    <w:rsid w:val="0097699F"/>
    <w:rsid w:val="00976A8C"/>
    <w:rsid w:val="00981A53"/>
    <w:rsid w:val="009826A7"/>
    <w:rsid w:val="00987E96"/>
    <w:rsid w:val="0099074C"/>
    <w:rsid w:val="009914FB"/>
    <w:rsid w:val="0099358E"/>
    <w:rsid w:val="009935AB"/>
    <w:rsid w:val="0099670C"/>
    <w:rsid w:val="009A191D"/>
    <w:rsid w:val="009A1B6C"/>
    <w:rsid w:val="009A3C91"/>
    <w:rsid w:val="009A58B6"/>
    <w:rsid w:val="009A65F8"/>
    <w:rsid w:val="009A6C7D"/>
    <w:rsid w:val="009A7CCB"/>
    <w:rsid w:val="009B1BC2"/>
    <w:rsid w:val="009B252B"/>
    <w:rsid w:val="009B28B4"/>
    <w:rsid w:val="009B310A"/>
    <w:rsid w:val="009B40A3"/>
    <w:rsid w:val="009B7931"/>
    <w:rsid w:val="009C0730"/>
    <w:rsid w:val="009C08F6"/>
    <w:rsid w:val="009C7870"/>
    <w:rsid w:val="009D4C2C"/>
    <w:rsid w:val="009D5A20"/>
    <w:rsid w:val="009D5F15"/>
    <w:rsid w:val="009E01FB"/>
    <w:rsid w:val="009E56F4"/>
    <w:rsid w:val="009E65EE"/>
    <w:rsid w:val="009E772C"/>
    <w:rsid w:val="009F0698"/>
    <w:rsid w:val="009F5483"/>
    <w:rsid w:val="009F7290"/>
    <w:rsid w:val="00A0283E"/>
    <w:rsid w:val="00A04553"/>
    <w:rsid w:val="00A07A04"/>
    <w:rsid w:val="00A112CD"/>
    <w:rsid w:val="00A123A0"/>
    <w:rsid w:val="00A14D24"/>
    <w:rsid w:val="00A172CE"/>
    <w:rsid w:val="00A3244B"/>
    <w:rsid w:val="00A334CD"/>
    <w:rsid w:val="00A3516B"/>
    <w:rsid w:val="00A366B3"/>
    <w:rsid w:val="00A44D84"/>
    <w:rsid w:val="00A46EE8"/>
    <w:rsid w:val="00A474BB"/>
    <w:rsid w:val="00A505C2"/>
    <w:rsid w:val="00A54404"/>
    <w:rsid w:val="00A61152"/>
    <w:rsid w:val="00A65E02"/>
    <w:rsid w:val="00A664D3"/>
    <w:rsid w:val="00A67B1F"/>
    <w:rsid w:val="00A808A9"/>
    <w:rsid w:val="00A83E3D"/>
    <w:rsid w:val="00A84EFA"/>
    <w:rsid w:val="00A8509C"/>
    <w:rsid w:val="00A86DFA"/>
    <w:rsid w:val="00A900EB"/>
    <w:rsid w:val="00A90257"/>
    <w:rsid w:val="00A90D21"/>
    <w:rsid w:val="00A9755A"/>
    <w:rsid w:val="00AA3D03"/>
    <w:rsid w:val="00AA4C8E"/>
    <w:rsid w:val="00AB3A7C"/>
    <w:rsid w:val="00AB5B4F"/>
    <w:rsid w:val="00AB6B9D"/>
    <w:rsid w:val="00AC43F5"/>
    <w:rsid w:val="00AD1F48"/>
    <w:rsid w:val="00AD4EE9"/>
    <w:rsid w:val="00AD6273"/>
    <w:rsid w:val="00AD6A8C"/>
    <w:rsid w:val="00AD7449"/>
    <w:rsid w:val="00AE52C0"/>
    <w:rsid w:val="00AE54B8"/>
    <w:rsid w:val="00AF3252"/>
    <w:rsid w:val="00AF39BE"/>
    <w:rsid w:val="00AF583F"/>
    <w:rsid w:val="00AF5CA9"/>
    <w:rsid w:val="00B00059"/>
    <w:rsid w:val="00B03146"/>
    <w:rsid w:val="00B104C9"/>
    <w:rsid w:val="00B1782A"/>
    <w:rsid w:val="00B20BE4"/>
    <w:rsid w:val="00B2270C"/>
    <w:rsid w:val="00B27847"/>
    <w:rsid w:val="00B339F8"/>
    <w:rsid w:val="00B341FC"/>
    <w:rsid w:val="00B3581D"/>
    <w:rsid w:val="00B36211"/>
    <w:rsid w:val="00B3762C"/>
    <w:rsid w:val="00B37C48"/>
    <w:rsid w:val="00B41791"/>
    <w:rsid w:val="00B42A2B"/>
    <w:rsid w:val="00B52565"/>
    <w:rsid w:val="00B535AA"/>
    <w:rsid w:val="00B541D2"/>
    <w:rsid w:val="00B54B22"/>
    <w:rsid w:val="00B54C2A"/>
    <w:rsid w:val="00B5515A"/>
    <w:rsid w:val="00B56177"/>
    <w:rsid w:val="00B60649"/>
    <w:rsid w:val="00B64613"/>
    <w:rsid w:val="00B64E4D"/>
    <w:rsid w:val="00B6603E"/>
    <w:rsid w:val="00B67CAA"/>
    <w:rsid w:val="00B71DA5"/>
    <w:rsid w:val="00B727B0"/>
    <w:rsid w:val="00B80D04"/>
    <w:rsid w:val="00B82EAF"/>
    <w:rsid w:val="00B83330"/>
    <w:rsid w:val="00B86DE8"/>
    <w:rsid w:val="00B93209"/>
    <w:rsid w:val="00B93FFA"/>
    <w:rsid w:val="00B970E3"/>
    <w:rsid w:val="00BA40F7"/>
    <w:rsid w:val="00BA4732"/>
    <w:rsid w:val="00BA742F"/>
    <w:rsid w:val="00BB68F0"/>
    <w:rsid w:val="00BC4EDA"/>
    <w:rsid w:val="00BD096D"/>
    <w:rsid w:val="00BD3395"/>
    <w:rsid w:val="00BD35EE"/>
    <w:rsid w:val="00BD38BA"/>
    <w:rsid w:val="00BD3F5A"/>
    <w:rsid w:val="00BD6A75"/>
    <w:rsid w:val="00BE24BB"/>
    <w:rsid w:val="00BE2A3C"/>
    <w:rsid w:val="00BE3A41"/>
    <w:rsid w:val="00BE4007"/>
    <w:rsid w:val="00BF3BFD"/>
    <w:rsid w:val="00BF6F80"/>
    <w:rsid w:val="00BF71E5"/>
    <w:rsid w:val="00C0268C"/>
    <w:rsid w:val="00C02AE9"/>
    <w:rsid w:val="00C02F8F"/>
    <w:rsid w:val="00C065A1"/>
    <w:rsid w:val="00C150A5"/>
    <w:rsid w:val="00C16C22"/>
    <w:rsid w:val="00C21465"/>
    <w:rsid w:val="00C23314"/>
    <w:rsid w:val="00C23732"/>
    <w:rsid w:val="00C245BA"/>
    <w:rsid w:val="00C25375"/>
    <w:rsid w:val="00C27289"/>
    <w:rsid w:val="00C31E4E"/>
    <w:rsid w:val="00C3367E"/>
    <w:rsid w:val="00C37C9F"/>
    <w:rsid w:val="00C40CC5"/>
    <w:rsid w:val="00C41B17"/>
    <w:rsid w:val="00C4288A"/>
    <w:rsid w:val="00C43CBC"/>
    <w:rsid w:val="00C5054A"/>
    <w:rsid w:val="00C50A89"/>
    <w:rsid w:val="00C50AA7"/>
    <w:rsid w:val="00C50D46"/>
    <w:rsid w:val="00C60092"/>
    <w:rsid w:val="00C72794"/>
    <w:rsid w:val="00C826D2"/>
    <w:rsid w:val="00C83343"/>
    <w:rsid w:val="00C84540"/>
    <w:rsid w:val="00C846CD"/>
    <w:rsid w:val="00C8497E"/>
    <w:rsid w:val="00C9102B"/>
    <w:rsid w:val="00C96C9C"/>
    <w:rsid w:val="00C971E4"/>
    <w:rsid w:val="00CA0D43"/>
    <w:rsid w:val="00CA2934"/>
    <w:rsid w:val="00CA2A3D"/>
    <w:rsid w:val="00CA4619"/>
    <w:rsid w:val="00CA7592"/>
    <w:rsid w:val="00CB7537"/>
    <w:rsid w:val="00CC1489"/>
    <w:rsid w:val="00CC1762"/>
    <w:rsid w:val="00CC2E89"/>
    <w:rsid w:val="00CC3382"/>
    <w:rsid w:val="00CC4A57"/>
    <w:rsid w:val="00CC6490"/>
    <w:rsid w:val="00CD2EB7"/>
    <w:rsid w:val="00CD639F"/>
    <w:rsid w:val="00CD7F86"/>
    <w:rsid w:val="00CE0A84"/>
    <w:rsid w:val="00CE6107"/>
    <w:rsid w:val="00CE625E"/>
    <w:rsid w:val="00CE7DF7"/>
    <w:rsid w:val="00CF1F4F"/>
    <w:rsid w:val="00CF61C9"/>
    <w:rsid w:val="00CF6966"/>
    <w:rsid w:val="00CF78DD"/>
    <w:rsid w:val="00D02924"/>
    <w:rsid w:val="00D02B9E"/>
    <w:rsid w:val="00D053CB"/>
    <w:rsid w:val="00D06F6A"/>
    <w:rsid w:val="00D12DE6"/>
    <w:rsid w:val="00D134E0"/>
    <w:rsid w:val="00D13766"/>
    <w:rsid w:val="00D15CE3"/>
    <w:rsid w:val="00D160EB"/>
    <w:rsid w:val="00D165FF"/>
    <w:rsid w:val="00D17E68"/>
    <w:rsid w:val="00D253C3"/>
    <w:rsid w:val="00D26B38"/>
    <w:rsid w:val="00D27450"/>
    <w:rsid w:val="00D302AF"/>
    <w:rsid w:val="00D3092E"/>
    <w:rsid w:val="00D33F1A"/>
    <w:rsid w:val="00D34F23"/>
    <w:rsid w:val="00D374EB"/>
    <w:rsid w:val="00D507F9"/>
    <w:rsid w:val="00D52DE0"/>
    <w:rsid w:val="00D57513"/>
    <w:rsid w:val="00D64E8D"/>
    <w:rsid w:val="00D70CD8"/>
    <w:rsid w:val="00D72E45"/>
    <w:rsid w:val="00D7381B"/>
    <w:rsid w:val="00D75EB3"/>
    <w:rsid w:val="00D839DE"/>
    <w:rsid w:val="00D863FA"/>
    <w:rsid w:val="00D901B1"/>
    <w:rsid w:val="00DA295B"/>
    <w:rsid w:val="00DA5454"/>
    <w:rsid w:val="00DA54A3"/>
    <w:rsid w:val="00DB2957"/>
    <w:rsid w:val="00DB3146"/>
    <w:rsid w:val="00DB66F0"/>
    <w:rsid w:val="00DB7285"/>
    <w:rsid w:val="00DB7570"/>
    <w:rsid w:val="00DC12C1"/>
    <w:rsid w:val="00DC1C87"/>
    <w:rsid w:val="00DC36C3"/>
    <w:rsid w:val="00DC4195"/>
    <w:rsid w:val="00DC5945"/>
    <w:rsid w:val="00DC6084"/>
    <w:rsid w:val="00DC649F"/>
    <w:rsid w:val="00DC65DD"/>
    <w:rsid w:val="00DD2CD4"/>
    <w:rsid w:val="00DD50F0"/>
    <w:rsid w:val="00DD5477"/>
    <w:rsid w:val="00DE37D8"/>
    <w:rsid w:val="00DE3CD6"/>
    <w:rsid w:val="00DE5887"/>
    <w:rsid w:val="00DF0F6C"/>
    <w:rsid w:val="00DF3238"/>
    <w:rsid w:val="00DF55F2"/>
    <w:rsid w:val="00DF5913"/>
    <w:rsid w:val="00E01DA8"/>
    <w:rsid w:val="00E05089"/>
    <w:rsid w:val="00E121A1"/>
    <w:rsid w:val="00E142CD"/>
    <w:rsid w:val="00E1531C"/>
    <w:rsid w:val="00E15AB3"/>
    <w:rsid w:val="00E160B4"/>
    <w:rsid w:val="00E161F8"/>
    <w:rsid w:val="00E20635"/>
    <w:rsid w:val="00E22A75"/>
    <w:rsid w:val="00E250FC"/>
    <w:rsid w:val="00E33F3B"/>
    <w:rsid w:val="00E3432B"/>
    <w:rsid w:val="00E34596"/>
    <w:rsid w:val="00E3742D"/>
    <w:rsid w:val="00E40CFC"/>
    <w:rsid w:val="00E45B7D"/>
    <w:rsid w:val="00E502AC"/>
    <w:rsid w:val="00E52B69"/>
    <w:rsid w:val="00E53C1C"/>
    <w:rsid w:val="00E545BC"/>
    <w:rsid w:val="00E57046"/>
    <w:rsid w:val="00E6018E"/>
    <w:rsid w:val="00E6024E"/>
    <w:rsid w:val="00E60909"/>
    <w:rsid w:val="00E60F0D"/>
    <w:rsid w:val="00E678B3"/>
    <w:rsid w:val="00E77F14"/>
    <w:rsid w:val="00E8590F"/>
    <w:rsid w:val="00E907AD"/>
    <w:rsid w:val="00E91E7B"/>
    <w:rsid w:val="00E93904"/>
    <w:rsid w:val="00E94FAE"/>
    <w:rsid w:val="00E97B09"/>
    <w:rsid w:val="00EA0B93"/>
    <w:rsid w:val="00EA4DBD"/>
    <w:rsid w:val="00EA63E6"/>
    <w:rsid w:val="00EA64EB"/>
    <w:rsid w:val="00EB5771"/>
    <w:rsid w:val="00EB61FF"/>
    <w:rsid w:val="00EB7020"/>
    <w:rsid w:val="00EB7BF3"/>
    <w:rsid w:val="00EC184B"/>
    <w:rsid w:val="00EC2E03"/>
    <w:rsid w:val="00EC476F"/>
    <w:rsid w:val="00EC4FFC"/>
    <w:rsid w:val="00EE362F"/>
    <w:rsid w:val="00EE59D4"/>
    <w:rsid w:val="00EE6CED"/>
    <w:rsid w:val="00EE76ED"/>
    <w:rsid w:val="00EE7819"/>
    <w:rsid w:val="00EF237B"/>
    <w:rsid w:val="00EF2FE0"/>
    <w:rsid w:val="00EF6CE7"/>
    <w:rsid w:val="00EF76DC"/>
    <w:rsid w:val="00F036A2"/>
    <w:rsid w:val="00F059F6"/>
    <w:rsid w:val="00F07344"/>
    <w:rsid w:val="00F102B1"/>
    <w:rsid w:val="00F20FBA"/>
    <w:rsid w:val="00F212D1"/>
    <w:rsid w:val="00F21867"/>
    <w:rsid w:val="00F24D43"/>
    <w:rsid w:val="00F27DED"/>
    <w:rsid w:val="00F3001B"/>
    <w:rsid w:val="00F37366"/>
    <w:rsid w:val="00F43E9A"/>
    <w:rsid w:val="00F465D8"/>
    <w:rsid w:val="00F521F6"/>
    <w:rsid w:val="00F52BD1"/>
    <w:rsid w:val="00F5379A"/>
    <w:rsid w:val="00F54436"/>
    <w:rsid w:val="00F54FCF"/>
    <w:rsid w:val="00F5609C"/>
    <w:rsid w:val="00F561E2"/>
    <w:rsid w:val="00F61147"/>
    <w:rsid w:val="00F613DD"/>
    <w:rsid w:val="00F63E84"/>
    <w:rsid w:val="00F6580E"/>
    <w:rsid w:val="00F70477"/>
    <w:rsid w:val="00F72915"/>
    <w:rsid w:val="00F74776"/>
    <w:rsid w:val="00F817C3"/>
    <w:rsid w:val="00F85FA0"/>
    <w:rsid w:val="00F86439"/>
    <w:rsid w:val="00F909F5"/>
    <w:rsid w:val="00F92265"/>
    <w:rsid w:val="00F922FE"/>
    <w:rsid w:val="00F97B61"/>
    <w:rsid w:val="00FA21A5"/>
    <w:rsid w:val="00FA3033"/>
    <w:rsid w:val="00FA607B"/>
    <w:rsid w:val="00FA64D5"/>
    <w:rsid w:val="00FA7951"/>
    <w:rsid w:val="00FB6E0D"/>
    <w:rsid w:val="00FC0ECF"/>
    <w:rsid w:val="00FC58DE"/>
    <w:rsid w:val="00FC6ABF"/>
    <w:rsid w:val="00FC6EAF"/>
    <w:rsid w:val="00FC70FD"/>
    <w:rsid w:val="00FD3671"/>
    <w:rsid w:val="00FD643C"/>
    <w:rsid w:val="00FE0CE3"/>
    <w:rsid w:val="00FE1A4D"/>
    <w:rsid w:val="00FE3A7A"/>
    <w:rsid w:val="00FE418E"/>
    <w:rsid w:val="00FF095E"/>
    <w:rsid w:val="00FF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1B3DF0"/>
  <w15:docId w15:val="{3057A47E-F6AC-4A27-9721-33F79F4E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9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9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F59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9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F59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F59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C41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843e20-b01b-481d-badb-ccb59c26db61" xsi:nil="true"/>
    <lcf76f155ced4ddcb4097134ff3c332f xmlns="e7cf29c4-dd3c-4bfb-9116-67e31da1b4f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238C58FBC874A9A2AD4879126E9B9" ma:contentTypeVersion="17" ma:contentTypeDescription="Create a new document." ma:contentTypeScope="" ma:versionID="90d03dfad1271dd4c6760c4fc7cd0e92">
  <xsd:schema xmlns:xsd="http://www.w3.org/2001/XMLSchema" xmlns:xs="http://www.w3.org/2001/XMLSchema" xmlns:p="http://schemas.microsoft.com/office/2006/metadata/properties" xmlns:ns2="4b843e20-b01b-481d-badb-ccb59c26db61" xmlns:ns3="e7cf29c4-dd3c-4bfb-9116-67e31da1b4f1" targetNamespace="http://schemas.microsoft.com/office/2006/metadata/properties" ma:root="true" ma:fieldsID="74bd8f9188c7a266e6a712628ed23354" ns2:_="" ns3:_="">
    <xsd:import namespace="4b843e20-b01b-481d-badb-ccb59c26db61"/>
    <xsd:import namespace="e7cf29c4-dd3c-4bfb-9116-67e31da1b4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43e20-b01b-481d-badb-ccb59c26db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e9fe2b2-cd82-447c-956c-c94c40a79d73}" ma:internalName="TaxCatchAll" ma:showField="CatchAllData" ma:web="4b843e20-b01b-481d-badb-ccb59c26d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f29c4-dd3c-4bfb-9116-67e31da1b4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7e13a9-b2ac-48dc-b4f0-1533e77021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015BB8-445B-406E-B0E8-941A7D870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D44562-95EF-4B8D-B8D4-783D8D6DAA99}">
  <ds:schemaRefs>
    <ds:schemaRef ds:uri="http://schemas.microsoft.com/office/2006/metadata/properties"/>
    <ds:schemaRef ds:uri="http://schemas.microsoft.com/office/infopath/2007/PartnerControls"/>
    <ds:schemaRef ds:uri="4b843e20-b01b-481d-badb-ccb59c26db61"/>
    <ds:schemaRef ds:uri="e7cf29c4-dd3c-4bfb-9116-67e31da1b4f1"/>
  </ds:schemaRefs>
</ds:datastoreItem>
</file>

<file path=customXml/itemProps3.xml><?xml version="1.0" encoding="utf-8"?>
<ds:datastoreItem xmlns:ds="http://schemas.openxmlformats.org/officeDocument/2006/customXml" ds:itemID="{124A939E-0381-4245-8FB9-0C5DD39F4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843e20-b01b-481d-badb-ccb59c26db61"/>
    <ds:schemaRef ds:uri="e7cf29c4-dd3c-4bfb-9116-67e31da1b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Srinivas</dc:creator>
  <cp:lastModifiedBy>Ratna Sagar</cp:lastModifiedBy>
  <cp:revision>6</cp:revision>
  <dcterms:created xsi:type="dcterms:W3CDTF">2024-10-09T06:08:00Z</dcterms:created>
  <dcterms:modified xsi:type="dcterms:W3CDTF">2024-11-02T04:42:00Z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0x010100330238C58FBC874A9A2AD4879126E9B9</vt:lpwstr>
  </property>
  <property fmtid="{D5CDD505-2E9C-101B-9397-08002B2CF9AE}" pid="3" name="MediaServiceImageTags">
    <vt:lpwstr/>
  </property>
</Properties>
</file>